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BC65" w14:textId="77777777" w:rsidR="005132B7" w:rsidRPr="00371CE0" w:rsidRDefault="005132B7" w:rsidP="005132B7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 w:rsidRPr="00371CE0">
        <w:rPr>
          <w:rFonts w:ascii="AmsiProCond-Black" w:hAnsi="AmsiProCond-Black"/>
          <w:b/>
          <w:sz w:val="32"/>
          <w:szCs w:val="32"/>
        </w:rPr>
        <w:t xml:space="preserve">LISTA DE </w:t>
      </w:r>
      <w:r>
        <w:rPr>
          <w:rFonts w:ascii="AmsiProCond-Black" w:hAnsi="AmsiProCond-Black"/>
          <w:b/>
          <w:sz w:val="32"/>
          <w:szCs w:val="32"/>
        </w:rPr>
        <w:t>PRESENÇA MEMBROS FUNDADORES</w:t>
      </w:r>
    </w:p>
    <w:tbl>
      <w:tblPr>
        <w:tblpPr w:leftFromText="141" w:rightFromText="141" w:vertAnchor="text" w:horzAnchor="margin" w:tblpXSpec="center" w:tblpY="335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6"/>
        <w:gridCol w:w="1276"/>
        <w:gridCol w:w="1134"/>
        <w:gridCol w:w="2410"/>
      </w:tblGrid>
      <w:tr w:rsidR="005132B7" w:rsidRPr="005726B0" w14:paraId="189664B6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D992A43" w14:textId="77777777" w:rsidR="005132B7" w:rsidRPr="00371CE0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6" w:type="dxa"/>
            <w:vAlign w:val="center"/>
          </w:tcPr>
          <w:p w14:paraId="47F70F53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vAlign w:val="center"/>
          </w:tcPr>
          <w:p w14:paraId="6C13CBD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RG</w:t>
            </w:r>
          </w:p>
        </w:tc>
        <w:tc>
          <w:tcPr>
            <w:tcW w:w="1134" w:type="dxa"/>
            <w:vAlign w:val="center"/>
          </w:tcPr>
          <w:p w14:paraId="4E7F545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05D35CA9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5132B7" w:rsidRPr="0073455A" w14:paraId="536292D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CA25F20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6" w:type="dxa"/>
            <w:vAlign w:val="center"/>
          </w:tcPr>
          <w:p w14:paraId="5C2833A0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517BA3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0CF0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C12AC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300FA6A3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7A7C03C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6" w:type="dxa"/>
            <w:vAlign w:val="center"/>
          </w:tcPr>
          <w:p w14:paraId="498682E1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57DDB6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E15F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A0BC19D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2D7AEA0E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37885C4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6" w:type="dxa"/>
            <w:vAlign w:val="center"/>
          </w:tcPr>
          <w:p w14:paraId="21B0A624" w14:textId="77777777" w:rsidR="005132B7" w:rsidRPr="008534D3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E2892D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B52B8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5301D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00D3BBA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F71D71A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6" w:type="dxa"/>
            <w:vAlign w:val="center"/>
          </w:tcPr>
          <w:p w14:paraId="2D55ED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B3379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727B8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F9CA5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73C0035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5D2C5EA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6" w:type="dxa"/>
            <w:vAlign w:val="center"/>
          </w:tcPr>
          <w:p w14:paraId="11FF9075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558D6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1E8B6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BD69FD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263DD6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284D8FB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6" w:type="dxa"/>
            <w:vAlign w:val="center"/>
          </w:tcPr>
          <w:p w14:paraId="428EB78B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24307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63ADA1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8CB1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56D6B9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31FDDC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6" w:type="dxa"/>
            <w:vAlign w:val="center"/>
          </w:tcPr>
          <w:p w14:paraId="74E485EF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F317AF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E08A2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203A6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E9C335D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1C56875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6" w:type="dxa"/>
            <w:vAlign w:val="center"/>
          </w:tcPr>
          <w:p w14:paraId="5D4519D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FDE018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8AC406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8EE2B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2152B39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96B490E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6" w:type="dxa"/>
            <w:vAlign w:val="center"/>
          </w:tcPr>
          <w:p w14:paraId="53DE88D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35338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072A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EC890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B57BF8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7CC0184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6" w:type="dxa"/>
            <w:vAlign w:val="center"/>
          </w:tcPr>
          <w:p w14:paraId="706FF14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8CF8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8EE6B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D36689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390DACF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05B60E2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6" w:type="dxa"/>
            <w:vAlign w:val="center"/>
          </w:tcPr>
          <w:p w14:paraId="1CA0727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548AE2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60F4C5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29AD5EC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1DC7AA3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D7B862" w14:textId="64638EBF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6" w:type="dxa"/>
            <w:vAlign w:val="center"/>
          </w:tcPr>
          <w:p w14:paraId="4AC938AE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904414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907713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34FC81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67A1585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5B841B8" w14:textId="665647A5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6" w:type="dxa"/>
            <w:vAlign w:val="center"/>
          </w:tcPr>
          <w:p w14:paraId="08BDD922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3FA40C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55121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8620B3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5CB0EDF9" w14:textId="71C58204" w:rsidR="005132B7" w:rsidRPr="006D4008" w:rsidRDefault="005132B7" w:rsidP="005132B7">
      <w:pPr>
        <w:jc w:val="center"/>
      </w:pPr>
    </w:p>
    <w:p w14:paraId="0D2C8297" w14:textId="6693561F" w:rsidR="00861FD9" w:rsidRPr="00986E0F" w:rsidRDefault="00861FD9" w:rsidP="005132B7">
      <w:pPr>
        <w:rPr>
          <w:sz w:val="8"/>
          <w:szCs w:val="6"/>
        </w:rPr>
      </w:pPr>
    </w:p>
    <w:sectPr w:rsidR="00861FD9" w:rsidRPr="00986E0F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571C" w14:textId="77777777" w:rsidR="00521FD2" w:rsidRDefault="00521FD2" w:rsidP="00814EDB">
      <w:r>
        <w:separator/>
      </w:r>
    </w:p>
  </w:endnote>
  <w:endnote w:type="continuationSeparator" w:id="0">
    <w:p w14:paraId="43B8A97C" w14:textId="77777777" w:rsidR="00521FD2" w:rsidRDefault="00521FD2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altName w:val="Calibri"/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altName w:val="Calibri"/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8C8A" w14:textId="77777777" w:rsidR="00521FD2" w:rsidRDefault="00521FD2" w:rsidP="00814EDB">
      <w:r>
        <w:separator/>
      </w:r>
    </w:p>
  </w:footnote>
  <w:footnote w:type="continuationSeparator" w:id="0">
    <w:p w14:paraId="22109ABD" w14:textId="77777777" w:rsidR="00521FD2" w:rsidRDefault="00521FD2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192DB097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254C0032" w:rsidR="0045474F" w:rsidRPr="00A15D2B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A15D2B"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77842507" w:rsidR="0045474F" w:rsidRPr="00A15D2B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A15D2B"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A15D2B" w:rsidRPr="00A15D2B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59671A1E" w14:textId="6A1B6469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08DC538C" w:rsidR="00814EDB" w:rsidRDefault="00A15D2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69162F" wp14:editId="15EA0D09">
          <wp:simplePos x="0" y="0"/>
          <wp:positionH relativeFrom="page">
            <wp:align>right</wp:align>
          </wp:positionH>
          <wp:positionV relativeFrom="paragraph">
            <wp:posOffset>-1273175</wp:posOffset>
          </wp:positionV>
          <wp:extent cx="7561114" cy="10683240"/>
          <wp:effectExtent l="0" t="0" r="1905" b="3810"/>
          <wp:wrapNone/>
          <wp:docPr id="829378066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378066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114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6229E"/>
    <w:rsid w:val="00163C77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7ABB"/>
    <w:rsid w:val="004E5894"/>
    <w:rsid w:val="004F0917"/>
    <w:rsid w:val="004F3102"/>
    <w:rsid w:val="005132B7"/>
    <w:rsid w:val="00517FAF"/>
    <w:rsid w:val="00521FD2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2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24"/>
    <w:rsid w:val="00BA655D"/>
    <w:rsid w:val="00BD295F"/>
    <w:rsid w:val="00BD7F38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135</cp:revision>
  <cp:lastPrinted>2019-10-11T15:58:00Z</cp:lastPrinted>
  <dcterms:created xsi:type="dcterms:W3CDTF">2021-11-15T22:11:00Z</dcterms:created>
  <dcterms:modified xsi:type="dcterms:W3CDTF">2023-07-08T12:23:00Z</dcterms:modified>
</cp:coreProperties>
</file>